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E509" w14:textId="77777777" w:rsidR="00D013AA" w:rsidRPr="0083311D" w:rsidRDefault="00D013AA" w:rsidP="0083311D">
      <w:pPr>
        <w:pStyle w:val="Titel"/>
        <w:spacing w:line="276" w:lineRule="auto"/>
        <w:rPr>
          <w:b/>
        </w:rPr>
      </w:pPr>
      <w:r w:rsidRPr="00D013AA">
        <w:rPr>
          <w:b/>
        </w:rPr>
        <w:t>CARNAVAL 2019</w:t>
      </w:r>
      <w:r w:rsidR="0083311D">
        <w:rPr>
          <w:b/>
        </w:rPr>
        <w:t>!!</w:t>
      </w:r>
    </w:p>
    <w:p w14:paraId="3DF68BD2" w14:textId="77777777" w:rsidR="00A26BDE" w:rsidRPr="00D013AA" w:rsidRDefault="00A26BDE" w:rsidP="0083311D">
      <w:pPr>
        <w:spacing w:line="276" w:lineRule="auto"/>
        <w:rPr>
          <w:sz w:val="24"/>
        </w:rPr>
      </w:pPr>
      <w:r w:rsidRPr="00D013AA">
        <w:rPr>
          <w:sz w:val="24"/>
        </w:rPr>
        <w:t xml:space="preserve">Beste ouders en </w:t>
      </w:r>
      <w:proofErr w:type="spellStart"/>
      <w:r w:rsidRPr="00D013AA">
        <w:rPr>
          <w:sz w:val="24"/>
        </w:rPr>
        <w:t>gidskes</w:t>
      </w:r>
      <w:proofErr w:type="spellEnd"/>
    </w:p>
    <w:p w14:paraId="365ED360" w14:textId="7FCA9FF6" w:rsidR="00A26BDE" w:rsidRPr="00D013AA" w:rsidRDefault="00A26BDE">
      <w:pPr>
        <w:rPr>
          <w:sz w:val="24"/>
        </w:rPr>
      </w:pPr>
      <w:r w:rsidRPr="00D013AA">
        <w:rPr>
          <w:sz w:val="24"/>
        </w:rPr>
        <w:t xml:space="preserve">Dit jaar doen we op </w:t>
      </w:r>
      <w:r w:rsidRPr="00D013AA">
        <w:rPr>
          <w:b/>
          <w:sz w:val="24"/>
        </w:rPr>
        <w:t>3 MAART</w:t>
      </w:r>
      <w:r w:rsidRPr="00D013AA">
        <w:rPr>
          <w:sz w:val="24"/>
        </w:rPr>
        <w:t xml:space="preserve"> terug mee aan </w:t>
      </w:r>
      <w:r w:rsidRPr="00D013AA">
        <w:rPr>
          <w:b/>
          <w:sz w:val="24"/>
        </w:rPr>
        <w:t>CARNAVAL</w:t>
      </w:r>
      <w:r w:rsidRPr="00D013AA">
        <w:rPr>
          <w:sz w:val="24"/>
        </w:rPr>
        <w:t xml:space="preserve">!! </w:t>
      </w:r>
      <w:r w:rsidR="0051288F">
        <w:rPr>
          <w:sz w:val="24"/>
        </w:rPr>
        <w:t>We slaan dit jaar opnieuw de handen in elkaar samen met KSA Maldegem</w:t>
      </w:r>
      <w:r w:rsidR="008C55FE">
        <w:rPr>
          <w:sz w:val="24"/>
        </w:rPr>
        <w:t xml:space="preserve">! </w:t>
      </w:r>
      <w:r w:rsidRPr="00D013AA">
        <w:rPr>
          <w:sz w:val="24"/>
        </w:rPr>
        <w:t xml:space="preserve">Om de grote kosten die carnaval met zich mee brengt te drukken vragen we een kleine bijdrage van </w:t>
      </w:r>
      <w:r w:rsidRPr="000F4689">
        <w:rPr>
          <w:b/>
          <w:sz w:val="24"/>
        </w:rPr>
        <w:t>2 EURO inschrijvingsgeld</w:t>
      </w:r>
      <w:r w:rsidRPr="00D013AA">
        <w:rPr>
          <w:sz w:val="24"/>
        </w:rPr>
        <w:t xml:space="preserve"> en willen we ook vragen om een klein deeltje van je pakje </w:t>
      </w:r>
      <w:r w:rsidR="00FE3D4E">
        <w:rPr>
          <w:sz w:val="24"/>
        </w:rPr>
        <w:t xml:space="preserve">zelf </w:t>
      </w:r>
      <w:r w:rsidRPr="00D013AA">
        <w:rPr>
          <w:sz w:val="24"/>
        </w:rPr>
        <w:t>mee te nemen (meer info vindt u hier onder)</w:t>
      </w:r>
    </w:p>
    <w:p w14:paraId="6EDFECC7" w14:textId="77777777" w:rsidR="00A26BDE" w:rsidRPr="00D013AA" w:rsidRDefault="000F4689">
      <w:pPr>
        <w:rPr>
          <w:sz w:val="24"/>
        </w:rPr>
      </w:pPr>
      <w:r w:rsidRPr="00D013AA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45EB261" wp14:editId="7FEE158A">
            <wp:simplePos x="0" y="0"/>
            <wp:positionH relativeFrom="column">
              <wp:posOffset>2490470</wp:posOffset>
            </wp:positionH>
            <wp:positionV relativeFrom="paragraph">
              <wp:posOffset>1270</wp:posOffset>
            </wp:positionV>
            <wp:extent cx="1508760" cy="1219200"/>
            <wp:effectExtent l="0" t="0" r="0" b="0"/>
            <wp:wrapTight wrapText="bothSides">
              <wp:wrapPolygon edited="0">
                <wp:start x="6273" y="0"/>
                <wp:lineTo x="0" y="1688"/>
                <wp:lineTo x="0" y="7763"/>
                <wp:lineTo x="2182" y="10800"/>
                <wp:lineTo x="3818" y="10800"/>
                <wp:lineTo x="3818" y="21263"/>
                <wp:lineTo x="17455" y="21263"/>
                <wp:lineTo x="17455" y="10800"/>
                <wp:lineTo x="19091" y="10800"/>
                <wp:lineTo x="21273" y="7763"/>
                <wp:lineTo x="21273" y="1688"/>
                <wp:lineTo x="15000" y="0"/>
                <wp:lineTo x="6273" y="0"/>
              </wp:wrapPolygon>
            </wp:wrapTight>
            <wp:docPr id="3" name="Afbeelding 3" descr="Afbeeldingsresultaat voor t-shi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-shirt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BDE" w:rsidRPr="00D013AA">
        <w:rPr>
          <w:b/>
          <w:sz w:val="24"/>
        </w:rPr>
        <w:t>KAPOENEN</w:t>
      </w:r>
      <w:r w:rsidR="00A26BDE" w:rsidRPr="00D013AA">
        <w:rPr>
          <w:sz w:val="24"/>
        </w:rPr>
        <w:t xml:space="preserve">: ZWARTE T-shirt </w:t>
      </w:r>
    </w:p>
    <w:p w14:paraId="1F8B8582" w14:textId="77777777" w:rsidR="00A26BDE" w:rsidRPr="00D013AA" w:rsidRDefault="00A26BDE">
      <w:pPr>
        <w:rPr>
          <w:sz w:val="24"/>
        </w:rPr>
      </w:pPr>
      <w:r w:rsidRPr="00D013AA">
        <w:rPr>
          <w:b/>
          <w:sz w:val="24"/>
        </w:rPr>
        <w:t>KABOUTERS</w:t>
      </w:r>
      <w:r w:rsidRPr="00D013AA">
        <w:rPr>
          <w:sz w:val="24"/>
        </w:rPr>
        <w:t>: GELE T-shirt</w:t>
      </w:r>
    </w:p>
    <w:p w14:paraId="468D7F67" w14:textId="77777777" w:rsidR="00A26BDE" w:rsidRPr="00D013AA" w:rsidRDefault="00A26BDE">
      <w:pPr>
        <w:rPr>
          <w:sz w:val="24"/>
        </w:rPr>
      </w:pPr>
      <w:r w:rsidRPr="00D013AA">
        <w:rPr>
          <w:b/>
          <w:sz w:val="24"/>
        </w:rPr>
        <w:t>JOKA’S</w:t>
      </w:r>
      <w:r w:rsidRPr="00D013AA">
        <w:rPr>
          <w:sz w:val="24"/>
        </w:rPr>
        <w:t xml:space="preserve">: </w:t>
      </w:r>
      <w:r w:rsidR="00D013AA">
        <w:rPr>
          <w:sz w:val="24"/>
        </w:rPr>
        <w:t>BLAUWE T-shirt</w:t>
      </w:r>
    </w:p>
    <w:p w14:paraId="3D5D6E95" w14:textId="77777777" w:rsidR="00A26BDE" w:rsidRPr="00D013AA" w:rsidRDefault="00A26BDE">
      <w:pPr>
        <w:rPr>
          <w:sz w:val="24"/>
        </w:rPr>
      </w:pPr>
      <w:r w:rsidRPr="00D013AA">
        <w:rPr>
          <w:b/>
          <w:sz w:val="24"/>
        </w:rPr>
        <w:t>JOGI’S</w:t>
      </w:r>
      <w:r w:rsidRPr="00D013AA">
        <w:rPr>
          <w:sz w:val="24"/>
        </w:rPr>
        <w:t>: WITTE T-shirt</w:t>
      </w:r>
    </w:p>
    <w:p w14:paraId="44680DA4" w14:textId="77777777" w:rsidR="00A26BDE" w:rsidRPr="00D013AA" w:rsidRDefault="00A26BDE">
      <w:pPr>
        <w:rPr>
          <w:sz w:val="24"/>
        </w:rPr>
      </w:pPr>
      <w:r w:rsidRPr="00D013AA">
        <w:rPr>
          <w:b/>
          <w:sz w:val="24"/>
        </w:rPr>
        <w:t>GIDSEN</w:t>
      </w:r>
      <w:r w:rsidRPr="00D013AA">
        <w:rPr>
          <w:sz w:val="24"/>
        </w:rPr>
        <w:t>: een rol ALUMINIUMFOLIE</w:t>
      </w:r>
    </w:p>
    <w:p w14:paraId="66E0194D" w14:textId="683C50D0" w:rsidR="00A26BDE" w:rsidRPr="00D013AA" w:rsidRDefault="00A26BDE">
      <w:pPr>
        <w:rPr>
          <w:sz w:val="24"/>
        </w:rPr>
      </w:pPr>
      <w:r w:rsidRPr="00D013AA">
        <w:rPr>
          <w:sz w:val="24"/>
        </w:rPr>
        <w:t xml:space="preserve">LET OP! Zorg ervoor dat je </w:t>
      </w:r>
      <w:r w:rsidR="00473E7C">
        <w:rPr>
          <w:sz w:val="24"/>
        </w:rPr>
        <w:t>T</w:t>
      </w:r>
      <w:r w:rsidRPr="00D013AA">
        <w:rPr>
          <w:sz w:val="24"/>
        </w:rPr>
        <w:t xml:space="preserve">-shirt groot genoeg is om aan te doen over je jas! </w:t>
      </w:r>
    </w:p>
    <w:p w14:paraId="3E379F2D" w14:textId="77777777" w:rsidR="00D013AA" w:rsidRDefault="00D013AA">
      <w:pPr>
        <w:rPr>
          <w:sz w:val="24"/>
        </w:rPr>
      </w:pPr>
      <w:r w:rsidRPr="00D013AA">
        <w:rPr>
          <w:sz w:val="24"/>
        </w:rPr>
        <w:t xml:space="preserve">Gelieve jullie T-shirt (voor de gidsen een rol aluminiumfolie) mee te nemen als we knutselen voor carnaval! </w:t>
      </w:r>
      <w:r>
        <w:rPr>
          <w:sz w:val="24"/>
        </w:rPr>
        <w:t xml:space="preserve">    </w:t>
      </w:r>
    </w:p>
    <w:p w14:paraId="76E25304" w14:textId="614ABCFB" w:rsidR="0083311D" w:rsidRDefault="00D013AA">
      <w:pPr>
        <w:pBdr>
          <w:bottom w:val="single" w:sz="6" w:space="1" w:color="auto"/>
        </w:pBdr>
        <w:rPr>
          <w:sz w:val="24"/>
        </w:rPr>
      </w:pPr>
      <w:r w:rsidRPr="00D013AA">
        <w:rPr>
          <w:b/>
          <w:sz w:val="24"/>
        </w:rPr>
        <w:t>INSCHRIJVEN</w:t>
      </w:r>
      <w:r>
        <w:rPr>
          <w:sz w:val="24"/>
        </w:rPr>
        <w:t>: om je in te schrijven neem je onderstaand INSCHRIJVINGSSTROOKJE én je 2 EURO in een ENVELOPPE</w:t>
      </w:r>
      <w:r w:rsidR="0083311D">
        <w:rPr>
          <w:sz w:val="24"/>
        </w:rPr>
        <w:t xml:space="preserve"> </w:t>
      </w:r>
      <w:r>
        <w:rPr>
          <w:sz w:val="24"/>
        </w:rPr>
        <w:t xml:space="preserve"> mee naar de activiteit en geef je deze af aan </w:t>
      </w:r>
      <w:r w:rsidR="000F4689">
        <w:rPr>
          <w:sz w:val="24"/>
        </w:rPr>
        <w:t>een</w:t>
      </w:r>
      <w:r>
        <w:rPr>
          <w:sz w:val="24"/>
        </w:rPr>
        <w:t xml:space="preserve"> leidster! </w:t>
      </w:r>
    </w:p>
    <w:p w14:paraId="6397C034" w14:textId="77777777" w:rsidR="0083311D" w:rsidRDefault="0083311D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INSCHRIJV</w:t>
      </w:r>
      <w:r w:rsidR="000F4689">
        <w:rPr>
          <w:sz w:val="24"/>
        </w:rPr>
        <w:t>EN</w:t>
      </w:r>
      <w:r>
        <w:rPr>
          <w:sz w:val="24"/>
        </w:rPr>
        <w:t xml:space="preserve"> </w:t>
      </w:r>
      <w:r w:rsidR="000F4689">
        <w:rPr>
          <w:sz w:val="24"/>
        </w:rPr>
        <w:t>kan</w:t>
      </w:r>
      <w:r>
        <w:rPr>
          <w:sz w:val="24"/>
        </w:rPr>
        <w:t xml:space="preserve"> TOT EN MET 19 JANUARI. Na 19 januari aanvaarden wij GEEN inschrijvingen meer!  </w:t>
      </w:r>
    </w:p>
    <w:p w14:paraId="4FB57F8E" w14:textId="528E806C" w:rsidR="000F4689" w:rsidRDefault="000F4689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Wij hebben er alvast </w:t>
      </w:r>
      <w:proofErr w:type="spellStart"/>
      <w:r>
        <w:rPr>
          <w:sz w:val="24"/>
        </w:rPr>
        <w:t>suuuperveel</w:t>
      </w:r>
      <w:proofErr w:type="spellEnd"/>
      <w:r>
        <w:rPr>
          <w:sz w:val="24"/>
        </w:rPr>
        <w:t xml:space="preserve"> zin in!! Hopelijk jullie ook! Vee</w:t>
      </w:r>
      <w:r w:rsidR="00803DA0">
        <w:rPr>
          <w:sz w:val="24"/>
        </w:rPr>
        <w:t>l</w:t>
      </w:r>
      <w:r>
        <w:rPr>
          <w:sz w:val="24"/>
        </w:rPr>
        <w:t xml:space="preserve"> lieve groetjes van jullie leiding! </w:t>
      </w:r>
    </w:p>
    <w:p w14:paraId="00EB3D50" w14:textId="77777777" w:rsidR="000F4689" w:rsidRDefault="000F4689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PS: dichter naar Carnaval toe volgt er nog een mail met praktische info! </w:t>
      </w:r>
    </w:p>
    <w:p w14:paraId="5B9BC78E" w14:textId="77777777" w:rsidR="0083311D" w:rsidRDefault="0083311D">
      <w:pPr>
        <w:rPr>
          <w:sz w:val="24"/>
        </w:rPr>
      </w:pPr>
      <w:r>
        <w:rPr>
          <w:sz w:val="24"/>
        </w:rPr>
        <w:t>Naam: …………………………………………………………………………………………………………………………………….</w:t>
      </w:r>
    </w:p>
    <w:p w14:paraId="024373D9" w14:textId="77777777" w:rsidR="0083311D" w:rsidRDefault="0083311D">
      <w:pPr>
        <w:rPr>
          <w:sz w:val="24"/>
        </w:rPr>
      </w:pPr>
      <w:r>
        <w:rPr>
          <w:sz w:val="24"/>
        </w:rPr>
        <w:t>Tak: ………………………………………………………………………………………………………………………………………..</w:t>
      </w:r>
    </w:p>
    <w:p w14:paraId="70C001ED" w14:textId="77777777" w:rsidR="0083311D" w:rsidRDefault="0083311D">
      <w:pPr>
        <w:rPr>
          <w:sz w:val="24"/>
        </w:rPr>
      </w:pPr>
      <w:r>
        <w:rPr>
          <w:sz w:val="24"/>
        </w:rPr>
        <w:t>E-mailadres: …………………………………………………………………………………………………………………………..</w:t>
      </w:r>
    </w:p>
    <w:p w14:paraId="1116E6DA" w14:textId="77777777" w:rsidR="0083311D" w:rsidRDefault="0083311D">
      <w:pPr>
        <w:rPr>
          <w:sz w:val="24"/>
        </w:rPr>
      </w:pPr>
      <w:r>
        <w:rPr>
          <w:sz w:val="24"/>
        </w:rPr>
        <w:t>Ik neem deel aan de middagstoet en/of avondstoet. (omcirkel wat past)</w:t>
      </w:r>
    </w:p>
    <w:p w14:paraId="36A2E614" w14:textId="77777777" w:rsidR="0083311D" w:rsidRDefault="0083311D">
      <w:pPr>
        <w:rPr>
          <w:sz w:val="24"/>
        </w:rPr>
      </w:pPr>
      <w:r>
        <w:rPr>
          <w:sz w:val="24"/>
        </w:rPr>
        <w:t xml:space="preserve">LET OP: enkel JOGI’S en GIDSEN mogen meedoen aan de avondstoet! </w:t>
      </w:r>
    </w:p>
    <w:p w14:paraId="22615F8A" w14:textId="778FB1E5" w:rsidR="0083311D" w:rsidRDefault="0083311D">
      <w:pPr>
        <w:rPr>
          <w:sz w:val="24"/>
        </w:rPr>
      </w:pPr>
      <w:r>
        <w:rPr>
          <w:sz w:val="24"/>
        </w:rPr>
        <w:t xml:space="preserve">LET OP: als je als </w:t>
      </w:r>
      <w:proofErr w:type="spellStart"/>
      <w:r>
        <w:rPr>
          <w:sz w:val="24"/>
        </w:rPr>
        <w:t>jogi</w:t>
      </w:r>
      <w:proofErr w:type="spellEnd"/>
      <w:r>
        <w:rPr>
          <w:sz w:val="24"/>
        </w:rPr>
        <w:t xml:space="preserve">/gids </w:t>
      </w:r>
      <w:r w:rsidR="00F87303">
        <w:rPr>
          <w:sz w:val="24"/>
        </w:rPr>
        <w:t xml:space="preserve">in </w:t>
      </w:r>
      <w:r>
        <w:rPr>
          <w:sz w:val="24"/>
        </w:rPr>
        <w:t xml:space="preserve">de avondstoet wilt </w:t>
      </w:r>
      <w:r w:rsidR="00F87303">
        <w:rPr>
          <w:sz w:val="24"/>
        </w:rPr>
        <w:t>mee</w:t>
      </w:r>
      <w:bookmarkStart w:id="0" w:name="_GoBack"/>
      <w:bookmarkEnd w:id="0"/>
      <w:r>
        <w:rPr>
          <w:sz w:val="24"/>
        </w:rPr>
        <w:t>lopen, moet je ook in de middagstoet meelopen!</w:t>
      </w:r>
      <w:r w:rsidR="00D84E7F">
        <w:rPr>
          <w:sz w:val="24"/>
        </w:rPr>
        <w:t xml:space="preserve"> Tussen de 2 stoeten gaan jullie wel naar huis om te eten.</w:t>
      </w:r>
    </w:p>
    <w:p w14:paraId="0C9AF58C" w14:textId="77777777" w:rsidR="00D013AA" w:rsidRPr="00D013AA" w:rsidRDefault="00D013AA">
      <w:pPr>
        <w:rPr>
          <w:sz w:val="24"/>
        </w:rPr>
      </w:pPr>
      <w:r>
        <w:rPr>
          <w:sz w:val="24"/>
        </w:rPr>
        <w:t xml:space="preserve">                     </w:t>
      </w:r>
    </w:p>
    <w:sectPr w:rsidR="00D013AA" w:rsidRPr="00D0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DE"/>
    <w:rsid w:val="000F4689"/>
    <w:rsid w:val="00473E7C"/>
    <w:rsid w:val="0051288F"/>
    <w:rsid w:val="00556649"/>
    <w:rsid w:val="00803DA0"/>
    <w:rsid w:val="0083311D"/>
    <w:rsid w:val="008C55FE"/>
    <w:rsid w:val="00A26BDE"/>
    <w:rsid w:val="00D013AA"/>
    <w:rsid w:val="00D84E7F"/>
    <w:rsid w:val="00E016B4"/>
    <w:rsid w:val="00F87303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627C"/>
  <w15:chartTrackingRefBased/>
  <w15:docId w15:val="{0ACA5B51-9BC8-4B87-9472-AF485A8F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16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01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13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 Baets</dc:creator>
  <cp:keywords/>
  <dc:description/>
  <cp:lastModifiedBy>Manon De Baets</cp:lastModifiedBy>
  <cp:revision>9</cp:revision>
  <dcterms:created xsi:type="dcterms:W3CDTF">2018-12-11T12:15:00Z</dcterms:created>
  <dcterms:modified xsi:type="dcterms:W3CDTF">2018-12-11T14:01:00Z</dcterms:modified>
</cp:coreProperties>
</file>